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3B6A5B">
              <w:rPr>
                <w:b/>
                <w:sz w:val="26"/>
                <w:szCs w:val="26"/>
                <w:u w:val="single"/>
              </w:rPr>
              <w:t>0</w:t>
            </w:r>
            <w:r w:rsidR="00520099">
              <w:rPr>
                <w:b/>
                <w:sz w:val="26"/>
                <w:szCs w:val="26"/>
                <w:u w:val="single"/>
              </w:rPr>
              <w:t>20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20099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20099">
              <w:rPr>
                <w:b/>
                <w:color w:val="000000"/>
                <w:sz w:val="26"/>
                <w:szCs w:val="26"/>
              </w:rPr>
              <w:t>2068284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520099">
        <w:rPr>
          <w:b/>
          <w:sz w:val="26"/>
          <w:szCs w:val="26"/>
        </w:rPr>
        <w:t>66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520099">
        <w:rPr>
          <w:sz w:val="24"/>
          <w:szCs w:val="24"/>
        </w:rPr>
        <w:t>66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B6A5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984AC9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984AC9" w:rsidRPr="003521F4" w:rsidRDefault="00984AC9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520099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6СТ-66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420A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</w:t>
            </w:r>
            <w:r w:rsidR="00520099">
              <w:rPr>
                <w:bCs/>
                <w:color w:val="111111"/>
              </w:rPr>
              <w:t>6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2009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58</w:t>
            </w:r>
            <w:r w:rsidR="004E14D1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2009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305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E14D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52009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93848" w:rsidP="00D322C9">
            <w:pPr>
              <w:ind w:firstLine="0"/>
              <w:jc w:val="center"/>
              <w:rPr>
                <w:color w:val="111111"/>
              </w:rPr>
            </w:pPr>
            <w:r w:rsidRPr="00893848">
              <w:rPr>
                <w:bCs/>
                <w:color w:val="111111"/>
              </w:rPr>
              <w:t>ОАО "Тюменский аккумуляторный завод"</w:t>
            </w:r>
            <w:r w:rsidR="0076347C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F78D0" w:rsidRDefault="002F78D0" w:rsidP="002F78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F78D0" w:rsidRDefault="002F78D0" w:rsidP="002F78D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2F78D0" w:rsidRPr="00881152" w:rsidRDefault="002F78D0" w:rsidP="002F78D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2F78D0" w:rsidRPr="0095503A" w:rsidRDefault="002F78D0" w:rsidP="002F78D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2F78D0" w:rsidRPr="00093260" w:rsidRDefault="002F78D0" w:rsidP="002F78D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F1751A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2F78D0" w:rsidRPr="00FB7AEF" w:rsidRDefault="002F78D0" w:rsidP="002F78D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2F78D0" w:rsidRDefault="002F78D0" w:rsidP="002F78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2F78D0" w:rsidRDefault="002F78D0" w:rsidP="002F78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F78D0" w:rsidRDefault="002F78D0" w:rsidP="002F78D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F78D0" w:rsidRDefault="002F78D0" w:rsidP="002F78D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F78D0" w:rsidRDefault="002F78D0" w:rsidP="002F78D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F78D0" w:rsidRPr="003521F4" w:rsidRDefault="002F78D0" w:rsidP="002F78D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2F78D0" w:rsidRPr="00612811" w:rsidRDefault="002F78D0" w:rsidP="002F78D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F78D0" w:rsidRDefault="002F78D0" w:rsidP="002F78D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F78D0" w:rsidRDefault="002F78D0" w:rsidP="002F78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F78D0" w:rsidRPr="00063B30" w:rsidRDefault="002F78D0" w:rsidP="002F78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F78D0" w:rsidRDefault="002F78D0" w:rsidP="002F78D0">
      <w:pPr>
        <w:spacing w:line="276" w:lineRule="auto"/>
        <w:rPr>
          <w:sz w:val="24"/>
          <w:szCs w:val="24"/>
        </w:rPr>
      </w:pPr>
    </w:p>
    <w:p w:rsidR="002F78D0" w:rsidRPr="004D4E32" w:rsidRDefault="002F78D0" w:rsidP="002F78D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F78D0" w:rsidRDefault="002F78D0" w:rsidP="002F78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2F78D0" w:rsidRPr="00612811" w:rsidRDefault="002F78D0" w:rsidP="002F78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F78D0" w:rsidRPr="004D4E32" w:rsidRDefault="002F78D0" w:rsidP="002F78D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F78D0" w:rsidRPr="00D10A40" w:rsidRDefault="002F78D0" w:rsidP="002F78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F78D0" w:rsidRPr="00D10A40" w:rsidRDefault="002F78D0" w:rsidP="002F78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F78D0" w:rsidRPr="00D10A40" w:rsidRDefault="002F78D0" w:rsidP="002F78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F78D0" w:rsidRDefault="002F78D0" w:rsidP="002F78D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2F78D0" w:rsidRPr="00612811" w:rsidRDefault="002F78D0" w:rsidP="002F78D0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2F78D0" w:rsidRPr="00BB6EA4" w:rsidRDefault="002F78D0" w:rsidP="002F78D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F78D0" w:rsidRDefault="002F78D0" w:rsidP="002F78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F78D0" w:rsidRDefault="002F78D0" w:rsidP="002F78D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F78D0" w:rsidRDefault="002F78D0" w:rsidP="002F78D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F78D0" w:rsidRDefault="002F78D0" w:rsidP="002F78D0">
      <w:pPr>
        <w:spacing w:line="276" w:lineRule="auto"/>
        <w:ind w:firstLine="709"/>
        <w:rPr>
          <w:sz w:val="24"/>
          <w:szCs w:val="24"/>
        </w:rPr>
      </w:pPr>
    </w:p>
    <w:p w:rsidR="002F78D0" w:rsidRPr="00CF1FB0" w:rsidRDefault="002F78D0" w:rsidP="002F78D0">
      <w:pPr>
        <w:spacing w:line="276" w:lineRule="auto"/>
        <w:ind w:firstLine="709"/>
        <w:rPr>
          <w:sz w:val="24"/>
          <w:szCs w:val="24"/>
        </w:rPr>
      </w:pPr>
    </w:p>
    <w:p w:rsidR="002F78D0" w:rsidRDefault="002F78D0" w:rsidP="002F78D0">
      <w:pPr>
        <w:rPr>
          <w:sz w:val="26"/>
          <w:szCs w:val="26"/>
        </w:rPr>
      </w:pPr>
    </w:p>
    <w:p w:rsidR="002F78D0" w:rsidRDefault="002F78D0" w:rsidP="002F78D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F78D0" w:rsidRPr="00E1390F" w:rsidRDefault="002F78D0" w:rsidP="002F78D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F78D0" w:rsidRPr="00DD53C5" w:rsidRDefault="002F78D0" w:rsidP="002F78D0">
      <w:pPr>
        <w:ind w:firstLine="0"/>
        <w:rPr>
          <w:color w:val="00B0F0"/>
          <w:sz w:val="26"/>
          <w:szCs w:val="26"/>
        </w:rPr>
      </w:pPr>
    </w:p>
    <w:p w:rsidR="002F78D0" w:rsidRDefault="002F78D0" w:rsidP="002F78D0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2F78D0" w:rsidRPr="00435D0A" w:rsidRDefault="002F78D0" w:rsidP="002F78D0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2F78D0" w:rsidRPr="004D4E32" w:rsidRDefault="002F78D0" w:rsidP="002F78D0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2F78D0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118" w:rsidRDefault="00687118">
      <w:r>
        <w:separator/>
      </w:r>
    </w:p>
  </w:endnote>
  <w:endnote w:type="continuationSeparator" w:id="0">
    <w:p w:rsidR="00687118" w:rsidRDefault="00687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118" w:rsidRDefault="00687118">
      <w:r>
        <w:separator/>
      </w:r>
    </w:p>
  </w:footnote>
  <w:footnote w:type="continuationSeparator" w:id="0">
    <w:p w:rsidR="00687118" w:rsidRDefault="006871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E775D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8D0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A5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4C9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7118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3C72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4AC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6AB2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1DD5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27CE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51A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C07841-9359-4BAC-B7B3-C797DD80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918CB-14C6-4F20-8C30-E89C15201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2014-09-12T07:24:00Z</cp:lastPrinted>
  <dcterms:created xsi:type="dcterms:W3CDTF">2015-09-29T12:43:00Z</dcterms:created>
  <dcterms:modified xsi:type="dcterms:W3CDTF">2022-07-06T12:09:00Z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